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60E4" w14:textId="200BE503" w:rsidR="006325D3" w:rsidRPr="000A0C1C" w:rsidRDefault="00F16AA1">
      <w:pPr>
        <w:rPr>
          <w:b/>
          <w:bCs/>
          <w:sz w:val="28"/>
          <w:szCs w:val="28"/>
        </w:rPr>
      </w:pPr>
      <w:r w:rsidRPr="000A0C1C">
        <w:rPr>
          <w:b/>
          <w:bCs/>
          <w:sz w:val="28"/>
          <w:szCs w:val="28"/>
        </w:rPr>
        <w:t>Referat fra styremøte OSK 17. september 2021</w:t>
      </w:r>
    </w:p>
    <w:p w14:paraId="75CA84DA" w14:textId="45C91963" w:rsidR="00F16AA1" w:rsidRDefault="00F16AA1">
      <w:r>
        <w:t xml:space="preserve">Til stede: </w:t>
      </w:r>
      <w:r>
        <w:t>Håvard Johnsen Bekk,</w:t>
      </w:r>
      <w:r>
        <w:t xml:space="preserve"> Hedi Anne Birkeland, Ted Lier</w:t>
      </w:r>
      <w:r w:rsidR="000A0C1C">
        <w:t>, Annette Birkeland (referent)</w:t>
      </w:r>
      <w:r>
        <w:t xml:space="preserve"> </w:t>
      </w:r>
    </w:p>
    <w:p w14:paraId="418D9F43" w14:textId="51B057F6" w:rsidR="00F16AA1" w:rsidRDefault="00F16AA1">
      <w:r>
        <w:t>Forfall: Ellen Beck, Ragnhild Andenæs</w:t>
      </w:r>
    </w:p>
    <w:p w14:paraId="752B617D" w14:textId="1C47F28C" w:rsidR="00F16AA1" w:rsidRDefault="00F16AA1"/>
    <w:p w14:paraId="0F309B56" w14:textId="11D4FB85" w:rsidR="00F16AA1" w:rsidRPr="001D161A" w:rsidRDefault="00F16AA1" w:rsidP="00F16AA1">
      <w:pPr>
        <w:pStyle w:val="Listeavsnitt"/>
        <w:numPr>
          <w:ilvl w:val="0"/>
          <w:numId w:val="1"/>
        </w:numPr>
        <w:rPr>
          <w:b/>
          <w:bCs/>
        </w:rPr>
      </w:pPr>
      <w:r w:rsidRPr="001D161A">
        <w:rPr>
          <w:b/>
          <w:bCs/>
        </w:rPr>
        <w:t>Bassengfordeling</w:t>
      </w:r>
      <w:r w:rsidR="002109D2" w:rsidRPr="001D161A">
        <w:rPr>
          <w:b/>
          <w:bCs/>
        </w:rPr>
        <w:t xml:space="preserve"> 2021/22</w:t>
      </w:r>
    </w:p>
    <w:p w14:paraId="32C1E613" w14:textId="6C3FDED0" w:rsidR="002109D2" w:rsidRDefault="00F47CC3" w:rsidP="00F05336">
      <w:pPr>
        <w:ind w:left="708"/>
      </w:pPr>
      <w:proofErr w:type="spellStart"/>
      <w:r>
        <w:t>Utfrodringen</w:t>
      </w:r>
      <w:proofErr w:type="spellEnd"/>
      <w:r>
        <w:t xml:space="preserve"> er Vika vannpolo </w:t>
      </w:r>
      <w:r w:rsidR="00CC1F28">
        <w:t xml:space="preserve">som for tiden kun har ett </w:t>
      </w:r>
      <w:r>
        <w:t>på Lambertseter bad. Vika har fått tid på Lambertseter på søndager (hele bassenget) og halve bassenget på Holmlia på hhv. fredager (plan B) og tirsdager (plan A).</w:t>
      </w:r>
      <w:r w:rsidR="00CC1F28">
        <w:t xml:space="preserve"> Tiden på Holmlia kan kun benyttes til svømmetrening </w:t>
      </w:r>
      <w:proofErr w:type="spellStart"/>
      <w:r w:rsidR="00CC1F28">
        <w:t>osv</w:t>
      </w:r>
      <w:proofErr w:type="spellEnd"/>
      <w:r w:rsidR="00CC1F28">
        <w:t>, ikke til å trene vannpolo.</w:t>
      </w:r>
      <w:r>
        <w:t xml:space="preserve"> </w:t>
      </w:r>
      <w:r w:rsidR="000A0C1C">
        <w:t xml:space="preserve">For å skape forutsigbarhet for både Vika og idrettsklubbene i pandemisituasjonen med svært begrenset bassengkapasitet, kjøres dette opplegget for sesongen 2021/2022. </w:t>
      </w:r>
      <w:r>
        <w:t xml:space="preserve"> </w:t>
      </w:r>
    </w:p>
    <w:p w14:paraId="77F6463D" w14:textId="0B679BB6" w:rsidR="00AC1F5E" w:rsidRDefault="00AC1F5E" w:rsidP="00F05336">
      <w:pPr>
        <w:ind w:left="708"/>
      </w:pPr>
      <w:r>
        <w:t>Mini-polo: Vika tar kontakt med OSK om hvor mange timer de trenger dersom de starter opp en mini-polo satsing</w:t>
      </w:r>
      <w:r w:rsidR="000A0C1C">
        <w:t>, og OSK bistår Vika med å få på plass treningstider</w:t>
      </w:r>
      <w:r>
        <w:t>.</w:t>
      </w:r>
    </w:p>
    <w:p w14:paraId="67FDA1A3" w14:textId="0F2FBEE1" w:rsidR="002109D2" w:rsidRPr="001D161A" w:rsidRDefault="002109D2" w:rsidP="00F16AA1">
      <w:pPr>
        <w:pStyle w:val="Listeavsnitt"/>
        <w:numPr>
          <w:ilvl w:val="0"/>
          <w:numId w:val="1"/>
        </w:numPr>
        <w:rPr>
          <w:b/>
          <w:bCs/>
        </w:rPr>
      </w:pPr>
      <w:r w:rsidRPr="001D161A">
        <w:rPr>
          <w:b/>
          <w:bCs/>
        </w:rPr>
        <w:t>Bassengfordeling 2022/23</w:t>
      </w:r>
    </w:p>
    <w:p w14:paraId="0BB6E269" w14:textId="79D6F2DB" w:rsidR="00F16AA1" w:rsidRDefault="001D161A" w:rsidP="004C1C87">
      <w:pPr>
        <w:ind w:left="708"/>
      </w:pPr>
      <w:r>
        <w:t xml:space="preserve">Klubbene bes melde inn hvilke ønsker/krav de har til bassengutformingen, som </w:t>
      </w:r>
      <w:proofErr w:type="spellStart"/>
      <w:r>
        <w:t>feks</w:t>
      </w:r>
      <w:proofErr w:type="spellEnd"/>
      <w:r>
        <w:t xml:space="preserve"> størrelse, dybde, antall baner, mål, brett osv. Det vil kunne gi en mer hensiktsmessig bassengfordeling når de konkrete behovene er kjent. </w:t>
      </w:r>
      <w:r w:rsidRPr="001D161A">
        <w:rPr>
          <w:b/>
          <w:bCs/>
        </w:rPr>
        <w:t>Annette</w:t>
      </w:r>
      <w:r>
        <w:t xml:space="preserve"> lager et skjema som fylles ut av klubbene. </w:t>
      </w:r>
    </w:p>
    <w:p w14:paraId="28EB3DF7" w14:textId="4F7E8D84" w:rsidR="004C1C87" w:rsidRDefault="001D161A" w:rsidP="004C1C87">
      <w:pPr>
        <w:ind w:left="708"/>
      </w:pPr>
      <w:r>
        <w:t>OSK diskuterte om vi bør m</w:t>
      </w:r>
      <w:r w:rsidR="001B750C">
        <w:t xml:space="preserve">elde inn til OIK </w:t>
      </w:r>
      <w:r>
        <w:t>ønske om egen fordeling av bassengtid til</w:t>
      </w:r>
      <w:r w:rsidR="001B750C">
        <w:t xml:space="preserve"> vannpolo, stup og synkron, i likhet med </w:t>
      </w:r>
      <w:r w:rsidR="00CC1F28">
        <w:t xml:space="preserve">idrettene fridykking og undervannsrugby som begge er tilknyttet </w:t>
      </w:r>
      <w:r w:rsidR="001B750C">
        <w:t>dykkerforbundet</w:t>
      </w:r>
      <w:r w:rsidR="00CC1F28">
        <w:t xml:space="preserve">, men som får tildelt bassengtid spesifikt til hver idrett. </w:t>
      </w:r>
      <w:r w:rsidR="000A0C1C">
        <w:t xml:space="preserve">Dessverre registrerer OSK at svømmeidrettene blir behandlet som én idrett, svømming, uten at det blir tilstrekkelig hensyntatt at det er flere idretter i OSK med egne behov. Dersom hver av idrettene skal være med i fordelingen, vil det kreve at hver av idrettene deltar/stiller i fordelingsmøtene, ev. gir fullmakt til andre. </w:t>
      </w:r>
      <w:r w:rsidR="00CC1F28">
        <w:t>OSK v/</w:t>
      </w:r>
      <w:r w:rsidR="00CC1F28" w:rsidRPr="00CC1F28">
        <w:rPr>
          <w:b/>
          <w:bCs/>
        </w:rPr>
        <w:t>Annette</w:t>
      </w:r>
      <w:r w:rsidR="00CC1F28">
        <w:t xml:space="preserve"> sender e-post til vannpolo, stup og synkron om forslaget, slik at de får uttalt seg før ev. oversending til OIK. </w:t>
      </w:r>
    </w:p>
    <w:p w14:paraId="03AE05C9" w14:textId="474E03A2" w:rsidR="001B750C" w:rsidRDefault="00CC1F28" w:rsidP="001D161A">
      <w:pPr>
        <w:ind w:left="708"/>
      </w:pPr>
      <w:r>
        <w:t xml:space="preserve">Styret i OSK besluttet at </w:t>
      </w:r>
      <w:proofErr w:type="spellStart"/>
      <w:r w:rsidR="000A0C1C">
        <w:t>OSKs</w:t>
      </w:r>
      <w:proofErr w:type="spellEnd"/>
      <w:r w:rsidR="000A0C1C">
        <w:t xml:space="preserve"> </w:t>
      </w:r>
      <w:r>
        <w:t>retningslinje</w:t>
      </w:r>
      <w:r w:rsidR="000A0C1C">
        <w:t>r</w:t>
      </w:r>
      <w:r>
        <w:t xml:space="preserve"> for bassengfordeling skal videreutvikles</w:t>
      </w:r>
      <w:r w:rsidR="000A0C1C">
        <w:t xml:space="preserve"> i løpet av høsten</w:t>
      </w:r>
      <w:r>
        <w:t xml:space="preserve">, og det skal legges inn tidsplaner og oppgavefordeling mellom OSK og klubbene. </w:t>
      </w:r>
      <w:r w:rsidR="001D161A">
        <w:t>OSK inviterer</w:t>
      </w:r>
      <w:r w:rsidR="001B750C">
        <w:t xml:space="preserve"> alle klubbene til </w:t>
      </w:r>
      <w:r w:rsidR="001D161A">
        <w:t xml:space="preserve">et felles </w:t>
      </w:r>
      <w:r w:rsidR="001B750C">
        <w:t xml:space="preserve">møte rett etter </w:t>
      </w:r>
      <w:r w:rsidR="001D161A">
        <w:t>at det første fordelingsmøtet i regi av OIK er gjennomført.</w:t>
      </w:r>
      <w:r w:rsidR="001B750C">
        <w:t xml:space="preserve"> </w:t>
      </w:r>
    </w:p>
    <w:p w14:paraId="688F46AA" w14:textId="4108428C" w:rsidR="00F16AA1" w:rsidRPr="00CC1F28" w:rsidRDefault="00F16AA1" w:rsidP="00F16AA1">
      <w:pPr>
        <w:pStyle w:val="Listeavsnitt"/>
        <w:numPr>
          <w:ilvl w:val="0"/>
          <w:numId w:val="1"/>
        </w:numPr>
        <w:rPr>
          <w:b/>
          <w:bCs/>
        </w:rPr>
      </w:pPr>
      <w:r w:rsidRPr="00CC1F28">
        <w:rPr>
          <w:b/>
          <w:bCs/>
        </w:rPr>
        <w:t>Kretssekretær</w:t>
      </w:r>
    </w:p>
    <w:p w14:paraId="61228614" w14:textId="29E9B061" w:rsidR="00F16AA1" w:rsidRDefault="00F05336" w:rsidP="00F16AA1">
      <w:pPr>
        <w:pStyle w:val="Listeavsnitt"/>
      </w:pPr>
      <w:r>
        <w:t xml:space="preserve">Styret </w:t>
      </w:r>
      <w:r w:rsidR="00CC1F28">
        <w:t xml:space="preserve">var enige i forslaget til oppgaver for kretssekretærfunksjonen, som skal sendes ut til to klubber som har meldt interesse for å utføre oppgavene. Det ble diskutert om regnskap skulle gjøres av styret selv, men i første omgang </w:t>
      </w:r>
      <w:r w:rsidR="000A0C1C">
        <w:t>settes</w:t>
      </w:r>
      <w:r w:rsidR="00CC1F28">
        <w:t xml:space="preserve"> dette ut sammen med kretssekretærfunksjonen. </w:t>
      </w:r>
      <w:r w:rsidR="00CC1F28" w:rsidRPr="000A0C1C">
        <w:rPr>
          <w:b/>
          <w:bCs/>
        </w:rPr>
        <w:t>Håvard</w:t>
      </w:r>
      <w:r w:rsidR="00CC1F28">
        <w:t xml:space="preserve"> renskriver forslaget </w:t>
      </w:r>
      <w:r w:rsidR="000A0C1C">
        <w:t xml:space="preserve">til oppdragstekst </w:t>
      </w:r>
      <w:r w:rsidR="00CC1F28">
        <w:t xml:space="preserve">og sender ut til de interesserte klubbene. </w:t>
      </w:r>
    </w:p>
    <w:p w14:paraId="193015F7" w14:textId="77777777" w:rsidR="00767C9F" w:rsidRDefault="00767C9F" w:rsidP="00F16AA1">
      <w:pPr>
        <w:pStyle w:val="Listeavsnitt"/>
      </w:pPr>
    </w:p>
    <w:p w14:paraId="26A66431" w14:textId="4B26D335" w:rsidR="00767C9F" w:rsidRPr="00CC1F28" w:rsidRDefault="00F16AA1" w:rsidP="00767C9F">
      <w:pPr>
        <w:pStyle w:val="Listeavsnitt"/>
        <w:numPr>
          <w:ilvl w:val="0"/>
          <w:numId w:val="1"/>
        </w:numPr>
        <w:rPr>
          <w:b/>
          <w:bCs/>
        </w:rPr>
      </w:pPr>
      <w:r w:rsidRPr="00CC1F28">
        <w:rPr>
          <w:b/>
          <w:bCs/>
        </w:rPr>
        <w:t>Vannpolomål</w:t>
      </w:r>
    </w:p>
    <w:p w14:paraId="518CEE7F" w14:textId="4C2CB010" w:rsidR="00767C9F" w:rsidRDefault="00767C9F" w:rsidP="00767C9F">
      <w:pPr>
        <w:pStyle w:val="Listeavsnitt"/>
      </w:pPr>
      <w:r>
        <w:t>Vika vannpolo har behov for et</w:t>
      </w:r>
      <w:r w:rsidR="00CC1F28">
        <w:t>t</w:t>
      </w:r>
      <w:r>
        <w:t xml:space="preserve"> mål på den grunne enden av Lambertseter bad</w:t>
      </w:r>
      <w:r w:rsidR="00CC1F28">
        <w:t xml:space="preserve"> for å kunne spille og trene vannpolo</w:t>
      </w:r>
      <w:r w:rsidR="000A0C1C">
        <w:t>, men har ikke egne midler til å finansiere dette</w:t>
      </w:r>
      <w:r>
        <w:t xml:space="preserve">. OSK er innstilt på å vurdere søknad om å bistå med finansieringen. </w:t>
      </w:r>
      <w:r w:rsidR="00CC1F28">
        <w:t xml:space="preserve">Et annet alternativ er fondet til OSK, som etter fondets statutter også kan brukes til å finansiere ekstraordinære tiltak. </w:t>
      </w:r>
      <w:r>
        <w:t xml:space="preserve">Vika må gå i </w:t>
      </w:r>
      <w:r>
        <w:lastRenderedPageBreak/>
        <w:t>dialog med driftsansvarlig på Lambertseter bad, Camilla Hansen (camilla@lsvk.no)</w:t>
      </w:r>
      <w:r w:rsidR="000A0C1C">
        <w:t>,</w:t>
      </w:r>
      <w:r>
        <w:t xml:space="preserve"> ang. krav til utforming av målet (at det ikke skader flisene) og </w:t>
      </w:r>
      <w:r w:rsidR="00CC1F28">
        <w:t>det må avklares hvor målet skal lagres mellom treninger.</w:t>
      </w:r>
    </w:p>
    <w:p w14:paraId="724E3605" w14:textId="77777777" w:rsidR="00F16AA1" w:rsidRDefault="00F16AA1" w:rsidP="00F16AA1">
      <w:pPr>
        <w:pStyle w:val="Listeavsnitt"/>
      </w:pPr>
    </w:p>
    <w:p w14:paraId="2AD61772" w14:textId="119D6A4D" w:rsidR="00F16AA1" w:rsidRPr="00CC1F28" w:rsidRDefault="001D161A" w:rsidP="00F16AA1">
      <w:pPr>
        <w:pStyle w:val="Listeavsnitt"/>
        <w:numPr>
          <w:ilvl w:val="0"/>
          <w:numId w:val="1"/>
        </w:numPr>
        <w:rPr>
          <w:b/>
          <w:bCs/>
        </w:rPr>
      </w:pPr>
      <w:r w:rsidRPr="00CC1F28">
        <w:rPr>
          <w:b/>
          <w:bCs/>
        </w:rPr>
        <w:t>Orienteringer</w:t>
      </w:r>
    </w:p>
    <w:p w14:paraId="5FF68623" w14:textId="77777777" w:rsidR="00F16AA1" w:rsidRDefault="00F16AA1" w:rsidP="00F16AA1">
      <w:pPr>
        <w:pStyle w:val="Listeavsnitt"/>
      </w:pPr>
    </w:p>
    <w:p w14:paraId="753A7DBC" w14:textId="7597AC12" w:rsidR="00F16AA1" w:rsidRDefault="000A0C1C" w:rsidP="00F16AA1">
      <w:pPr>
        <w:pStyle w:val="Listeavsnitt"/>
      </w:pPr>
      <w:r>
        <w:t>Svømmeidretten har fått skryt</w:t>
      </w:r>
      <w:r w:rsidR="00F16AA1">
        <w:t xml:space="preserve"> fra OIK for sommeraktivitetene og måten klubbene har gjennomført det på</w:t>
      </w:r>
      <w:r w:rsidR="00FB3EFA">
        <w:t>, særlig det å involvere</w:t>
      </w:r>
      <w:r w:rsidR="00F16AA1">
        <w:t xml:space="preserve"> ungdommer som instruktører. </w:t>
      </w:r>
    </w:p>
    <w:p w14:paraId="56B12C0B" w14:textId="65F3856D" w:rsidR="000A0C1C" w:rsidRDefault="000A0C1C" w:rsidP="00F16AA1">
      <w:pPr>
        <w:pStyle w:val="Listeavsnitt"/>
      </w:pPr>
    </w:p>
    <w:p w14:paraId="4A5281DC" w14:textId="191B31A5" w:rsidR="000A0C1C" w:rsidRDefault="000A0C1C" w:rsidP="000A0C1C">
      <w:pPr>
        <w:pStyle w:val="Listeavsnitt"/>
        <w:jc w:val="center"/>
      </w:pPr>
      <w:r>
        <w:t>***</w:t>
      </w:r>
    </w:p>
    <w:p w14:paraId="15BB8C62" w14:textId="570543DF" w:rsidR="001D161A" w:rsidRDefault="001D161A" w:rsidP="00F16AA1">
      <w:pPr>
        <w:pStyle w:val="Listeavsnitt"/>
      </w:pPr>
    </w:p>
    <w:p w14:paraId="0009ABAA" w14:textId="76EEDBD2" w:rsidR="001D161A" w:rsidRPr="000A0C1C" w:rsidRDefault="001D161A" w:rsidP="000A0C1C">
      <w:pPr>
        <w:rPr>
          <w:b/>
          <w:bCs/>
        </w:rPr>
      </w:pPr>
      <w:r w:rsidRPr="000A0C1C">
        <w:rPr>
          <w:b/>
          <w:bCs/>
        </w:rPr>
        <w:t xml:space="preserve">Neste </w:t>
      </w:r>
      <w:r w:rsidR="000A0C1C">
        <w:rPr>
          <w:b/>
          <w:bCs/>
        </w:rPr>
        <w:t>styre</w:t>
      </w:r>
      <w:r w:rsidRPr="000A0C1C">
        <w:rPr>
          <w:b/>
          <w:bCs/>
        </w:rPr>
        <w:t xml:space="preserve">møte: </w:t>
      </w:r>
      <w:r w:rsidRPr="000A0C1C">
        <w:rPr>
          <w:b/>
          <w:bCs/>
          <w:color w:val="FF0000"/>
        </w:rPr>
        <w:t>2. november 2021</w:t>
      </w:r>
      <w:r w:rsidRPr="000A0C1C">
        <w:rPr>
          <w:b/>
          <w:bCs/>
        </w:rPr>
        <w:t xml:space="preserve">, ev. tidligere ved ansettelse av kretssekretær. </w:t>
      </w:r>
    </w:p>
    <w:p w14:paraId="06ECC03A" w14:textId="77777777" w:rsidR="00F16AA1" w:rsidRDefault="00F16AA1"/>
    <w:sectPr w:rsidR="00F1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0B43"/>
    <w:multiLevelType w:val="hybridMultilevel"/>
    <w:tmpl w:val="FFA88A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A1"/>
    <w:rsid w:val="000A0C1C"/>
    <w:rsid w:val="001B750C"/>
    <w:rsid w:val="001D161A"/>
    <w:rsid w:val="002109D2"/>
    <w:rsid w:val="004C1C87"/>
    <w:rsid w:val="00556132"/>
    <w:rsid w:val="00767C9F"/>
    <w:rsid w:val="00AC1F5E"/>
    <w:rsid w:val="00CC1F28"/>
    <w:rsid w:val="00F05336"/>
    <w:rsid w:val="00F16AA1"/>
    <w:rsid w:val="00F47CC3"/>
    <w:rsid w:val="00FB3EFA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0463"/>
  <w15:chartTrackingRefBased/>
  <w15:docId w15:val="{D34AFBCB-98D3-43E9-A19F-1001B68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Birkeland</dc:creator>
  <cp:keywords/>
  <dc:description/>
  <cp:lastModifiedBy>Annette Birkeland</cp:lastModifiedBy>
  <cp:revision>1</cp:revision>
  <dcterms:created xsi:type="dcterms:W3CDTF">2021-09-16T16:03:00Z</dcterms:created>
  <dcterms:modified xsi:type="dcterms:W3CDTF">2021-09-16T18:30:00Z</dcterms:modified>
</cp:coreProperties>
</file>