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9D9" w:rsidRDefault="00A619D9" w:rsidP="00A619D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Frogner svømmeklubb har følgende forslag som vi ønsker behandlet på OSLO SVØMMEKRETS ORDINÆRE TING 2022:</w:t>
      </w:r>
    </w:p>
    <w:p w:rsidR="00A619D9" w:rsidRDefault="00A619D9" w:rsidP="00A619D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A619D9" w:rsidRDefault="00A619D9" w:rsidP="00A619D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Oslo Svømmekrets bør jobbe for at en svømmehalldekning i tråd med måltallene i behovsplanen (8 barn/unge per kvm), oppnås innen de neste 10 år. Man bør sikre at det er en god dekning både i Oslo Vest, Oslo </w:t>
      </w:r>
      <w:proofErr w:type="spellStart"/>
      <w:r>
        <w:rPr>
          <w:rFonts w:ascii="Verdana" w:eastAsia="Times New Roman" w:hAnsi="Verdana"/>
          <w:sz w:val="20"/>
          <w:szCs w:val="20"/>
        </w:rPr>
        <w:t>NordVest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Oslo </w:t>
      </w:r>
      <w:proofErr w:type="spellStart"/>
      <w:r>
        <w:rPr>
          <w:rFonts w:ascii="Verdana" w:eastAsia="Times New Roman" w:hAnsi="Verdana"/>
          <w:sz w:val="20"/>
          <w:szCs w:val="20"/>
        </w:rPr>
        <w:t>NordØst</w:t>
      </w:r>
      <w:proofErr w:type="spellEnd"/>
      <w:r>
        <w:rPr>
          <w:rFonts w:ascii="Verdana" w:eastAsia="Times New Roman" w:hAnsi="Verdana"/>
          <w:sz w:val="20"/>
          <w:szCs w:val="20"/>
        </w:rPr>
        <w:t>, Oslo Øst og Oslo Sør, og tilstrebe at de større svømmeanleggene legges gunstig i forhold til kollektivtrafikk.</w:t>
      </w:r>
    </w:p>
    <w:p w:rsidR="00A619D9" w:rsidRDefault="00A619D9" w:rsidP="00A619D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Oslo Svømmekrets anbefaler at Oslo bør satse på bygging av 3-4 femtimeter-anlegg for mest kostnadseffektivt å kunne øke svømmehalldekningen.</w:t>
      </w:r>
    </w:p>
    <w:p w:rsidR="00A619D9" w:rsidRDefault="00A619D9" w:rsidP="00A619D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Minst ett av de nye svømmeanleggene bør, og helst bør ett anlegg i øst og ett i vest, ha 10-meter stupeanlegg.</w:t>
      </w:r>
    </w:p>
    <w:p w:rsidR="00401C0A" w:rsidRDefault="00401C0A"/>
    <w:p w:rsidR="00A619D9" w:rsidRDefault="00A619D9"/>
    <w:p w:rsidR="00A619D9" w:rsidRDefault="00A619D9" w:rsidP="00A619D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 vennlig hilsen</w:t>
      </w:r>
    </w:p>
    <w:p w:rsidR="00A619D9" w:rsidRDefault="00A619D9" w:rsidP="00A619D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A619D9" w:rsidRDefault="00A619D9" w:rsidP="00A619D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Bjørn Solheim</w:t>
      </w:r>
    </w:p>
    <w:p w:rsidR="00A619D9" w:rsidRDefault="00A619D9" w:rsidP="00A619D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Leder Frogner svømmeklubb</w:t>
      </w:r>
    </w:p>
    <w:p w:rsidR="00A619D9" w:rsidRDefault="00A619D9" w:rsidP="00A619D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5" w:history="1">
        <w:r>
          <w:rPr>
            <w:rStyle w:val="Hyperkobling"/>
            <w:rFonts w:ascii="Verdana" w:hAnsi="Verdana"/>
            <w:sz w:val="20"/>
            <w:szCs w:val="20"/>
          </w:rPr>
          <w:t>abitas@online.no</w:t>
        </w:r>
      </w:hyperlink>
      <w:r>
        <w:rPr>
          <w:rFonts w:ascii="Verdana" w:hAnsi="Verdana"/>
          <w:sz w:val="20"/>
          <w:szCs w:val="20"/>
        </w:rPr>
        <w:t> </w:t>
      </w:r>
    </w:p>
    <w:p w:rsidR="00A619D9" w:rsidRDefault="00A619D9">
      <w:bookmarkStart w:id="0" w:name="_GoBack"/>
      <w:bookmarkEnd w:id="0"/>
    </w:p>
    <w:sectPr w:rsidR="00A6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A58E3"/>
    <w:multiLevelType w:val="multilevel"/>
    <w:tmpl w:val="A874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D9"/>
    <w:rsid w:val="00401C0A"/>
    <w:rsid w:val="00A6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D03C"/>
  <w15:chartTrackingRefBased/>
  <w15:docId w15:val="{9016FDA7-6A4F-424C-85CD-5A88CCE5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9D9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9D9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semiHidden/>
    <w:unhideWhenUsed/>
    <w:rsid w:val="00A6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tas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Johnsen Bekk</dc:creator>
  <cp:keywords/>
  <dc:description/>
  <cp:lastModifiedBy>Håvard Johnsen Bekk</cp:lastModifiedBy>
  <cp:revision>1</cp:revision>
  <dcterms:created xsi:type="dcterms:W3CDTF">2022-03-23T08:41:00Z</dcterms:created>
  <dcterms:modified xsi:type="dcterms:W3CDTF">2022-03-23T08:42:00Z</dcterms:modified>
</cp:coreProperties>
</file>