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8C46" w14:textId="20372FA0" w:rsidR="006325D3" w:rsidRPr="00A457A6" w:rsidRDefault="00BD3FB5">
      <w:pPr>
        <w:rPr>
          <w:b/>
          <w:bCs/>
        </w:rPr>
      </w:pPr>
      <w:r w:rsidRPr="00A457A6">
        <w:rPr>
          <w:b/>
          <w:bCs/>
        </w:rPr>
        <w:t>REFERAT FRA STYREMØTE I OSK TIRSDAG 2. NOVEMBER 2021</w:t>
      </w:r>
    </w:p>
    <w:p w14:paraId="5765E22F" w14:textId="083E43BB" w:rsidR="00E843C7" w:rsidRDefault="00E843C7">
      <w:r>
        <w:t>Til stede: Håvard Johnsen Bekk, Ellen Beck, Ragnhild Andenæs, Ted Lier, Annette Birkeland (referent)</w:t>
      </w:r>
    </w:p>
    <w:p w14:paraId="1ADF62F5" w14:textId="14736749" w:rsidR="00E843C7" w:rsidRPr="00560F4C" w:rsidRDefault="00E843C7" w:rsidP="00E843C7">
      <w:r>
        <w:t>Forfall: Hedi Anne Birkeland</w:t>
      </w:r>
    </w:p>
    <w:p w14:paraId="7204174E" w14:textId="77777777" w:rsidR="00E843C7" w:rsidRDefault="00E843C7"/>
    <w:p w14:paraId="6B895B75" w14:textId="7BE5F2E6" w:rsidR="00E843C7" w:rsidRPr="009D2AA1" w:rsidRDefault="00E843C7">
      <w:pPr>
        <w:rPr>
          <w:b/>
          <w:bCs/>
        </w:rPr>
      </w:pPr>
      <w:r w:rsidRPr="009D2AA1">
        <w:rPr>
          <w:b/>
          <w:bCs/>
        </w:rPr>
        <w:t xml:space="preserve">Sak 1: </w:t>
      </w:r>
      <w:proofErr w:type="spellStart"/>
      <w:r w:rsidR="00560F4C" w:rsidRPr="009D2AA1">
        <w:rPr>
          <w:b/>
          <w:bCs/>
        </w:rPr>
        <w:t>Fratredener</w:t>
      </w:r>
      <w:proofErr w:type="spellEnd"/>
      <w:r w:rsidR="00560F4C" w:rsidRPr="009D2AA1">
        <w:rPr>
          <w:b/>
          <w:bCs/>
        </w:rPr>
        <w:t xml:space="preserve"> fra styret i OSK</w:t>
      </w:r>
    </w:p>
    <w:p w14:paraId="3E575564" w14:textId="008ECFAB" w:rsidR="00E843C7" w:rsidRDefault="00E843C7">
      <w:r>
        <w:t xml:space="preserve">Hedi Anne Birkeland har fravær fra alle styreverv av </w:t>
      </w:r>
      <w:r w:rsidR="00A457A6">
        <w:t>helsemessige</w:t>
      </w:r>
      <w:r>
        <w:t xml:space="preserve"> årsaker. Annette Birkeland må fratre </w:t>
      </w:r>
      <w:r w:rsidR="00B51DBC">
        <w:t>fra styret i</w:t>
      </w:r>
      <w:r>
        <w:t xml:space="preserve"> OSK fra og med januar 2022 </w:t>
      </w:r>
      <w:proofErr w:type="spellStart"/>
      <w:r>
        <w:t>pga</w:t>
      </w:r>
      <w:proofErr w:type="spellEnd"/>
      <w:r>
        <w:t xml:space="preserve"> </w:t>
      </w:r>
      <w:r w:rsidR="00B51DBC">
        <w:t xml:space="preserve">ny </w:t>
      </w:r>
      <w:r>
        <w:t>jobb</w:t>
      </w:r>
      <w:r w:rsidR="00D60C86">
        <w:t>situasjon som ikke er forenlig med vervet</w:t>
      </w:r>
      <w:r>
        <w:t>.</w:t>
      </w:r>
      <w:r w:rsidR="007C085B">
        <w:t xml:space="preserve"> </w:t>
      </w:r>
      <w:r w:rsidR="00B51DBC">
        <w:t>Styreleder Håvard Johnsen Bekk kommer ikke til å stille til gjenvalg på kretstinget våren 2022. Styret diskuterte om</w:t>
      </w:r>
      <w:r w:rsidR="00D60C86">
        <w:t xml:space="preserve"> det skulle innkalles til ekstraordinært kretsting for å velge nye medlemmer, men kom til at </w:t>
      </w:r>
      <w:r w:rsidR="009D2AA1">
        <w:t xml:space="preserve">det er mulig å gjennomføre styrearbeidet med 4 medlemmer frem til det ordinære kretstinget i april 2022. </w:t>
      </w:r>
    </w:p>
    <w:p w14:paraId="2FE1CE44" w14:textId="11F8ED2A" w:rsidR="007C085B" w:rsidRDefault="007C085B">
      <w:r w:rsidRPr="009D2AA1">
        <w:rPr>
          <w:b/>
          <w:bCs/>
          <w:i/>
          <w:iCs/>
          <w:u w:val="single"/>
        </w:rPr>
        <w:t>Vedtak:</w:t>
      </w:r>
      <w:r>
        <w:t xml:space="preserve"> Styret besluttet å konstituere Ted Lier som fast </w:t>
      </w:r>
      <w:r w:rsidR="009E3302">
        <w:t>styremedlem</w:t>
      </w:r>
      <w:r>
        <w:t xml:space="preserve"> i Hedi Anne Birkelands fravær. </w:t>
      </w:r>
    </w:p>
    <w:p w14:paraId="5D1BBA1B" w14:textId="1365F48F" w:rsidR="00006E45" w:rsidRPr="009D2AA1" w:rsidRDefault="00006E45">
      <w:pPr>
        <w:rPr>
          <w:b/>
          <w:bCs/>
        </w:rPr>
      </w:pPr>
      <w:r w:rsidRPr="009D2AA1">
        <w:rPr>
          <w:b/>
          <w:bCs/>
        </w:rPr>
        <w:t>Sak 2: Rollen som kretssekretær</w:t>
      </w:r>
    </w:p>
    <w:p w14:paraId="4963C9C5" w14:textId="3D8B08E4" w:rsidR="00006E45" w:rsidRDefault="00006E45">
      <w:r>
        <w:t xml:space="preserve">Det er mottatt to tilbud om å utføre rollen som kretssekretær, fra hhv. OI og </w:t>
      </w:r>
      <w:r w:rsidR="00720712">
        <w:t xml:space="preserve">SK </w:t>
      </w:r>
      <w:r>
        <w:t xml:space="preserve">Speed. Det har vært gjennomført intervjuer med begge personene </w:t>
      </w:r>
      <w:r w:rsidR="00EE3204">
        <w:t>som</w:t>
      </w:r>
      <w:r w:rsidR="00E57662">
        <w:t xml:space="preserve"> </w:t>
      </w:r>
      <w:r w:rsidR="004B3149">
        <w:t>var tiltenkt</w:t>
      </w:r>
      <w:r w:rsidR="00E57662">
        <w:t xml:space="preserve"> oppgaven, hhv. Kristian Nygaard fra OI og Kristian Austveg fra Speed</w:t>
      </w:r>
      <w:r>
        <w:t>.</w:t>
      </w:r>
      <w:r w:rsidR="00595A08">
        <w:t xml:space="preserve"> </w:t>
      </w:r>
      <w:r w:rsidR="00731C3D">
        <w:t xml:space="preserve">Tilbudene fra begge klubbene dekker </w:t>
      </w:r>
      <w:proofErr w:type="spellStart"/>
      <w:r w:rsidR="00D61CD9">
        <w:t>OSKs</w:t>
      </w:r>
      <w:proofErr w:type="spellEnd"/>
      <w:r w:rsidR="00D61CD9">
        <w:t xml:space="preserve"> behov, og personene som skal utføre oppgaven er begge meget godt egnet. </w:t>
      </w:r>
      <w:r w:rsidR="00DF0C1B">
        <w:t xml:space="preserve">Tilbudet fra Speed er </w:t>
      </w:r>
      <w:r w:rsidR="00D61CD9">
        <w:t>imidlertid r</w:t>
      </w:r>
      <w:r w:rsidR="00DF0C1B">
        <w:t xml:space="preserve">imeligere enn det fra OI, </w:t>
      </w:r>
      <w:r w:rsidR="00D61CD9">
        <w:t xml:space="preserve">som </w:t>
      </w:r>
      <w:r w:rsidR="00997568">
        <w:t>ble avgjørende for styrets beslutning om å takke ja til tilbudet fra Speed.</w:t>
      </w:r>
      <w:r w:rsidR="00B06D72">
        <w:t xml:space="preserve"> Den økonomiske situasjonen i kretsen tilsier at oppdraget begrenses til </w:t>
      </w:r>
      <w:r w:rsidR="000D251F">
        <w:t>inntil</w:t>
      </w:r>
      <w:r w:rsidR="00B06D72">
        <w:t xml:space="preserve"> 40 uker i året. </w:t>
      </w:r>
      <w:r w:rsidR="000D251F">
        <w:t>Tiltredelse skjer snarest mulig.</w:t>
      </w:r>
    </w:p>
    <w:p w14:paraId="6C57C689" w14:textId="32CAF3E8" w:rsidR="00595A08" w:rsidRDefault="00595A08">
      <w:r w:rsidRPr="000D251F">
        <w:rPr>
          <w:b/>
          <w:bCs/>
          <w:i/>
          <w:iCs/>
          <w:u w:val="single"/>
        </w:rPr>
        <w:t>Vedtak:</w:t>
      </w:r>
      <w:r>
        <w:t xml:space="preserve"> Styret takker ja til tilbudet fra </w:t>
      </w:r>
      <w:r w:rsidR="000D251F">
        <w:t xml:space="preserve">SK </w:t>
      </w:r>
      <w:r>
        <w:t>Speed</w:t>
      </w:r>
      <w:r w:rsidR="00EE3204">
        <w:t xml:space="preserve"> </w:t>
      </w:r>
      <w:r w:rsidR="00560F4C">
        <w:t xml:space="preserve">for inntil 40 uker i året. </w:t>
      </w:r>
      <w:r>
        <w:t xml:space="preserve">Håvard </w:t>
      </w:r>
      <w:r w:rsidR="00560F4C">
        <w:t xml:space="preserve">Johnsen Bekk </w:t>
      </w:r>
      <w:r>
        <w:t xml:space="preserve">tar kontakt med søkerne og </w:t>
      </w:r>
      <w:r w:rsidR="00560F4C">
        <w:t xml:space="preserve">med </w:t>
      </w:r>
      <w:r>
        <w:t>klubbene</w:t>
      </w:r>
      <w:r w:rsidR="00560F4C">
        <w:t xml:space="preserve"> og informerer om resultatet</w:t>
      </w:r>
      <w:r>
        <w:t xml:space="preserve">. </w:t>
      </w:r>
    </w:p>
    <w:p w14:paraId="771C43E4" w14:textId="5E2BC314" w:rsidR="00595A08" w:rsidRPr="002401EB" w:rsidRDefault="00595A08">
      <w:pPr>
        <w:rPr>
          <w:b/>
          <w:bCs/>
        </w:rPr>
      </w:pPr>
      <w:r w:rsidRPr="002401EB">
        <w:rPr>
          <w:b/>
          <w:bCs/>
        </w:rPr>
        <w:t>Sak 3 Status bassengfordeling</w:t>
      </w:r>
    </w:p>
    <w:p w14:paraId="4FE7B280" w14:textId="3345661C" w:rsidR="00595A08" w:rsidRDefault="00E87766">
      <w:r>
        <w:t xml:space="preserve">Det gjenstår fortsatt noe ang. bassengfordeling for 2021/22. </w:t>
      </w:r>
      <w:r w:rsidR="00756D08">
        <w:t>Klubber har bedt om fleksibilitet med hensyn til oppstart av bassengbruken, blant annet i påvente av opplæring av nye instruktører og trenere. Spørsmålet er sendt BYM, og vi venter på svar. Det er fortsatt noe ledig bassengtid. Annette Birkeland tar en siste runde med avklaringer</w:t>
      </w:r>
      <w:r w:rsidR="00DB1CE9">
        <w:t xml:space="preserve"> mellom klubbene, men er innstilt på å lande fordelingen i løpet av kort tid. </w:t>
      </w:r>
    </w:p>
    <w:p w14:paraId="6FFF8298" w14:textId="5176CDC8" w:rsidR="004A57AC" w:rsidRPr="002401EB" w:rsidRDefault="004A57AC">
      <w:pPr>
        <w:rPr>
          <w:b/>
          <w:bCs/>
        </w:rPr>
      </w:pPr>
      <w:r w:rsidRPr="002401EB">
        <w:rPr>
          <w:b/>
          <w:bCs/>
        </w:rPr>
        <w:t>Sak 4 Eventuelt</w:t>
      </w:r>
    </w:p>
    <w:p w14:paraId="3AE0B506" w14:textId="5A0398A7" w:rsidR="002401EB" w:rsidRDefault="004A57AC">
      <w:r>
        <w:t xml:space="preserve">Bestumkilen </w:t>
      </w:r>
      <w:r w:rsidR="001978DC">
        <w:t>på Skøyen – Oslos nye folkepark er en gruppe på</w:t>
      </w:r>
      <w:r w:rsidR="007077D0">
        <w:t xml:space="preserve"> Facebook som arbeider for at det skal bygges et parkanlegg som inkluderer en innendørs svømmehall. </w:t>
      </w:r>
      <w:r>
        <w:t>OSK stiller seg positive til alle anlegg som øker bassengflaten for idrett</w:t>
      </w:r>
      <w:r w:rsidR="00983AFB">
        <w:t>, og behovet er særlig stort i Oslo Vest</w:t>
      </w:r>
      <w:r>
        <w:t>.</w:t>
      </w:r>
      <w:r w:rsidR="007D5EDE">
        <w:t xml:space="preserve"> De kommunale anleggsmidlene er begrenset, og det bør prioriteres å få flest mulig an</w:t>
      </w:r>
      <w:r w:rsidR="00567238">
        <w:t>legg tilpasset flest mulig av svømmeidrettene, heller enn å investere i noen få anlegg.</w:t>
      </w:r>
    </w:p>
    <w:p w14:paraId="570419B4" w14:textId="1EE64BDD" w:rsidR="00567238" w:rsidRDefault="00567238" w:rsidP="00567238">
      <w:pPr>
        <w:jc w:val="center"/>
      </w:pPr>
      <w:r>
        <w:t>***</w:t>
      </w:r>
    </w:p>
    <w:p w14:paraId="46C1ED1D" w14:textId="6D5F80FF" w:rsidR="00AC33EB" w:rsidRDefault="00AC33EB">
      <w:r>
        <w:t xml:space="preserve">Neste møte: Torsdag 2. desember i lokalene til Speed i </w:t>
      </w:r>
      <w:proofErr w:type="spellStart"/>
      <w:r>
        <w:t>Frydenbergveien</w:t>
      </w:r>
      <w:proofErr w:type="spellEnd"/>
      <w:r>
        <w:t xml:space="preserve"> 46 b</w:t>
      </w:r>
      <w:r w:rsidR="004B387D">
        <w:t xml:space="preserve"> på Løren</w:t>
      </w:r>
      <w:r w:rsidR="002401EB">
        <w:t xml:space="preserve"> (Annette undersøker)</w:t>
      </w:r>
      <w:r>
        <w:t>.</w:t>
      </w:r>
    </w:p>
    <w:sectPr w:rsidR="00AC3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C7"/>
    <w:rsid w:val="00006E45"/>
    <w:rsid w:val="000D251F"/>
    <w:rsid w:val="001978DC"/>
    <w:rsid w:val="002401EB"/>
    <w:rsid w:val="004A57AC"/>
    <w:rsid w:val="004B3149"/>
    <w:rsid w:val="004B387D"/>
    <w:rsid w:val="00556132"/>
    <w:rsid w:val="00560F4C"/>
    <w:rsid w:val="00567238"/>
    <w:rsid w:val="00595A08"/>
    <w:rsid w:val="007077D0"/>
    <w:rsid w:val="00720712"/>
    <w:rsid w:val="00731C3D"/>
    <w:rsid w:val="00756D08"/>
    <w:rsid w:val="007C085B"/>
    <w:rsid w:val="007D5EDE"/>
    <w:rsid w:val="00983AFB"/>
    <w:rsid w:val="00997568"/>
    <w:rsid w:val="009D2AA1"/>
    <w:rsid w:val="009E3302"/>
    <w:rsid w:val="00A13436"/>
    <w:rsid w:val="00A457A6"/>
    <w:rsid w:val="00A72CA3"/>
    <w:rsid w:val="00AC33EB"/>
    <w:rsid w:val="00B06D72"/>
    <w:rsid w:val="00B51DBC"/>
    <w:rsid w:val="00BD3FB5"/>
    <w:rsid w:val="00D60C86"/>
    <w:rsid w:val="00D61CD9"/>
    <w:rsid w:val="00DB1CE9"/>
    <w:rsid w:val="00DF0C1B"/>
    <w:rsid w:val="00E57662"/>
    <w:rsid w:val="00E843C7"/>
    <w:rsid w:val="00E87766"/>
    <w:rsid w:val="00EE3204"/>
    <w:rsid w:val="00FF6C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2F56"/>
  <w15:chartTrackingRefBased/>
  <w15:docId w15:val="{78819ACD-86CD-4AC2-BA4E-A981F166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423</Words>
  <Characters>2246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Birkeland</dc:creator>
  <cp:keywords/>
  <dc:description/>
  <cp:lastModifiedBy>Annette Birkeland</cp:lastModifiedBy>
  <cp:revision>30</cp:revision>
  <dcterms:created xsi:type="dcterms:W3CDTF">2021-11-02T18:02:00Z</dcterms:created>
  <dcterms:modified xsi:type="dcterms:W3CDTF">2021-11-02T20:56:00Z</dcterms:modified>
</cp:coreProperties>
</file>