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A7C1F" w14:textId="55A4BA57" w:rsidR="006325D3" w:rsidRPr="00703C53" w:rsidRDefault="00C27C52">
      <w:pPr>
        <w:rPr>
          <w:b/>
          <w:bCs/>
        </w:rPr>
      </w:pPr>
      <w:r w:rsidRPr="00703C53">
        <w:rPr>
          <w:b/>
          <w:bCs/>
        </w:rPr>
        <w:t xml:space="preserve">Referat </w:t>
      </w:r>
      <w:r w:rsidR="00703C53" w:rsidRPr="00703C53">
        <w:rPr>
          <w:b/>
          <w:bCs/>
        </w:rPr>
        <w:t xml:space="preserve">fra </w:t>
      </w:r>
      <w:r w:rsidRPr="00703C53">
        <w:rPr>
          <w:b/>
          <w:bCs/>
        </w:rPr>
        <w:t xml:space="preserve">styremøte </w:t>
      </w:r>
      <w:r w:rsidR="00703C53" w:rsidRPr="00703C53">
        <w:rPr>
          <w:b/>
          <w:bCs/>
        </w:rPr>
        <w:t xml:space="preserve">i </w:t>
      </w:r>
      <w:r w:rsidRPr="00703C53">
        <w:rPr>
          <w:b/>
          <w:bCs/>
        </w:rPr>
        <w:t>OSK 16. april 2020</w:t>
      </w:r>
    </w:p>
    <w:p w14:paraId="1E652E2D" w14:textId="2B8D6F60" w:rsidR="00C27C52" w:rsidRDefault="00703C53">
      <w:r>
        <w:t>Til stede: Håvard Johnsen Bekk, Hedi-Anne Birkeland, Cathrine Helsingeng, Ted Lier, Tore Wilhelmsen, Hans-Kristian Beck, Annette Birkeland (referent)</w:t>
      </w:r>
    </w:p>
    <w:p w14:paraId="3B26A4C0" w14:textId="500122D2" w:rsidR="00C27C52" w:rsidRDefault="00703C53" w:rsidP="00C27C52">
      <w:pPr>
        <w:pStyle w:val="Listeavsnitt"/>
        <w:numPr>
          <w:ilvl w:val="0"/>
          <w:numId w:val="1"/>
        </w:numPr>
      </w:pPr>
      <w:r>
        <w:t>Kretstinget</w:t>
      </w:r>
      <w:r w:rsidR="00C27C52">
        <w:t xml:space="preserve"> 2020</w:t>
      </w:r>
    </w:p>
    <w:p w14:paraId="35A6F135" w14:textId="683A83D2" w:rsidR="00C27C52" w:rsidRDefault="00703C53" w:rsidP="00C27C52">
      <w:pPr>
        <w:pStyle w:val="Listeavsnitt"/>
      </w:pPr>
      <w:r>
        <w:t xml:space="preserve">Styret var enige om at kretstinget 2020 må arrangeres digitalt. </w:t>
      </w:r>
      <w:r w:rsidR="00C27C52">
        <w:t xml:space="preserve">Annette oppretter møte i </w:t>
      </w:r>
      <w:r>
        <w:t>z</w:t>
      </w:r>
      <w:r w:rsidR="00C27C52">
        <w:t xml:space="preserve">oom til </w:t>
      </w:r>
      <w:r w:rsidR="0072543F">
        <w:t xml:space="preserve">onsdag </w:t>
      </w:r>
      <w:r w:rsidR="00C27C52">
        <w:t>29. april 2020 kl. 1830</w:t>
      </w:r>
      <w:r w:rsidR="0072543F">
        <w:t xml:space="preserve"> og sender møtelenke til Håvard som videresender med innkalling til klubbene</w:t>
      </w:r>
      <w:r w:rsidR="00C27C52">
        <w:t xml:space="preserve">. Det må tas påmelding til møtet. </w:t>
      </w:r>
      <w:r>
        <w:t>Tore avlyser lokalene på Furuset bibliotek.</w:t>
      </w:r>
      <w:r>
        <w:t xml:space="preserve"> </w:t>
      </w:r>
      <w:r w:rsidR="0072543F">
        <w:t xml:space="preserve">Stup </w:t>
      </w:r>
      <w:r>
        <w:t>ønsker å foreslå</w:t>
      </w:r>
      <w:r w:rsidR="0072543F">
        <w:t xml:space="preserve"> å øke </w:t>
      </w:r>
      <w:r>
        <w:t xml:space="preserve">klubbenes </w:t>
      </w:r>
      <w:r w:rsidR="0072543F">
        <w:t>medlemsavgift til OSK</w:t>
      </w:r>
      <w:r>
        <w:t>. Forslaget går ut på å</w:t>
      </w:r>
      <w:r w:rsidR="0072543F">
        <w:t xml:space="preserve"> gjøre </w:t>
      </w:r>
      <w:r>
        <w:t>avgiften</w:t>
      </w:r>
      <w:r w:rsidR="0072543F">
        <w:t xml:space="preserve"> avhengig av antall medlemmer i den enkelte klubb. Hans-Kristian sender </w:t>
      </w:r>
      <w:r>
        <w:t>forslaget</w:t>
      </w:r>
      <w:r w:rsidR="0072543F">
        <w:t xml:space="preserve"> på vegne av Oslo Stupeklubb til styret i OSK</w:t>
      </w:r>
      <w:r>
        <w:t xml:space="preserve"> så raskt som mulig</w:t>
      </w:r>
      <w:r w:rsidR="0072543F">
        <w:t>. Styret behandler forslaget pr. e-post før kretstinget.</w:t>
      </w:r>
      <w:r w:rsidR="00941B78">
        <w:t xml:space="preserve"> </w:t>
      </w:r>
    </w:p>
    <w:p w14:paraId="4AD68AF3" w14:textId="239D6585" w:rsidR="0072543F" w:rsidRDefault="0072543F" w:rsidP="00C27C52">
      <w:pPr>
        <w:pStyle w:val="Listeavsnitt"/>
      </w:pPr>
    </w:p>
    <w:p w14:paraId="684C5F9A" w14:textId="3C919DD1" w:rsidR="0072543F" w:rsidRDefault="0072543F" w:rsidP="0072543F">
      <w:pPr>
        <w:pStyle w:val="Listeavsnitt"/>
        <w:numPr>
          <w:ilvl w:val="0"/>
          <w:numId w:val="1"/>
        </w:numPr>
      </w:pPr>
      <w:r>
        <w:t>Tildeling bassengtid</w:t>
      </w:r>
    </w:p>
    <w:p w14:paraId="39603D02" w14:textId="4379C864" w:rsidR="0072543F" w:rsidRDefault="0072543F" w:rsidP="0072543F">
      <w:pPr>
        <w:pStyle w:val="Listeavsnitt"/>
      </w:pPr>
      <w:r>
        <w:t xml:space="preserve">BYM har åpnet for at synkron, stup og vannpolo får tilgang </w:t>
      </w:r>
      <w:r w:rsidR="00D46916">
        <w:t xml:space="preserve">til </w:t>
      </w:r>
      <w:proofErr w:type="spellStart"/>
      <w:r w:rsidR="00D46916">
        <w:t>stupbasseng</w:t>
      </w:r>
      <w:proofErr w:type="spellEnd"/>
      <w:r w:rsidR="00D46916">
        <w:t xml:space="preserve"> og </w:t>
      </w:r>
      <w:proofErr w:type="spellStart"/>
      <w:r w:rsidR="00D46916">
        <w:t>hovedbasseng</w:t>
      </w:r>
      <w:proofErr w:type="spellEnd"/>
      <w:r w:rsidR="00D46916">
        <w:t xml:space="preserve"> i </w:t>
      </w:r>
      <w:proofErr w:type="spellStart"/>
      <w:r w:rsidR="00D46916">
        <w:t>Frognerbadet</w:t>
      </w:r>
      <w:proofErr w:type="spellEnd"/>
      <w:r w:rsidR="00D46916">
        <w:t xml:space="preserve"> etter kl. 20</w:t>
      </w:r>
      <w:r w:rsidR="0081176D">
        <w:t>:</w:t>
      </w:r>
      <w:r w:rsidR="00D46916">
        <w:t>00 som terminfestet trening</w:t>
      </w:r>
      <w:r w:rsidR="0081176D">
        <w:t>. Tilbudet gjelder</w:t>
      </w:r>
      <w:r w:rsidR="00703C53">
        <w:t xml:space="preserve"> allerede fra 18. mai, men ikke i sommerferien.</w:t>
      </w:r>
      <w:r w:rsidR="00D46916">
        <w:t xml:space="preserve"> På grunn av korona-situasjonen er det neppe aktuelt f</w:t>
      </w:r>
      <w:r w:rsidR="00703C53">
        <w:t>o</w:t>
      </w:r>
      <w:r w:rsidR="00D46916">
        <w:t>r</w:t>
      </w:r>
      <w:r w:rsidR="00703C53">
        <w:t xml:space="preserve"> svømmeidrettene</w:t>
      </w:r>
      <w:r w:rsidR="00D46916">
        <w:t xml:space="preserve"> </w:t>
      </w:r>
      <w:r w:rsidR="00703C53">
        <w:t xml:space="preserve">før </w:t>
      </w:r>
      <w:r w:rsidR="00D46916">
        <w:t xml:space="preserve">sommerferien. Håvard følger </w:t>
      </w:r>
      <w:r w:rsidR="00703C53">
        <w:t xml:space="preserve">uansett </w:t>
      </w:r>
      <w:r w:rsidR="00D46916">
        <w:t xml:space="preserve">opp </w:t>
      </w:r>
      <w:r w:rsidR="00703C53">
        <w:t>med</w:t>
      </w:r>
      <w:r w:rsidR="0081176D">
        <w:t xml:space="preserve"> de aktuelle klubbene og med</w:t>
      </w:r>
      <w:r w:rsidR="00703C53">
        <w:t xml:space="preserve"> </w:t>
      </w:r>
      <w:r w:rsidR="00D46916">
        <w:t>tilbakemelding til BYM.</w:t>
      </w:r>
    </w:p>
    <w:p w14:paraId="00C4488D" w14:textId="05200206" w:rsidR="00D46916" w:rsidRDefault="00D46916" w:rsidP="0072543F">
      <w:pPr>
        <w:pStyle w:val="Listeavsnitt"/>
      </w:pPr>
    </w:p>
    <w:p w14:paraId="37FA4785" w14:textId="33FEC5E5" w:rsidR="00D46916" w:rsidRDefault="00D46916" w:rsidP="00D46916">
      <w:pPr>
        <w:pStyle w:val="Listeavsnitt"/>
        <w:numPr>
          <w:ilvl w:val="0"/>
          <w:numId w:val="1"/>
        </w:numPr>
      </w:pPr>
      <w:r>
        <w:t>Kretsting Oslo Idrettskrets</w:t>
      </w:r>
    </w:p>
    <w:p w14:paraId="4FFAA8A0" w14:textId="1A6C6E94" w:rsidR="00D46916" w:rsidRDefault="00D46916" w:rsidP="00D46916">
      <w:pPr>
        <w:pStyle w:val="Listeavsnitt"/>
      </w:pPr>
      <w:r>
        <w:t xml:space="preserve">Kretstinget avholdes nærmere sommeren. Svømming har to plasser. Det nye styret i OSK velger de to representantene </w:t>
      </w:r>
      <w:r w:rsidR="00703C53">
        <w:t xml:space="preserve">på første styremøte etter kretstinget </w:t>
      </w:r>
      <w:r w:rsidR="0081176D">
        <w:t>29. april</w:t>
      </w:r>
      <w:r>
        <w:t>.</w:t>
      </w:r>
    </w:p>
    <w:p w14:paraId="4B47AC82" w14:textId="17B1CFDF" w:rsidR="00D46916" w:rsidRDefault="00D46916" w:rsidP="00D46916">
      <w:pPr>
        <w:pStyle w:val="Listeavsnitt"/>
      </w:pPr>
    </w:p>
    <w:p w14:paraId="28AAC07F" w14:textId="77777777" w:rsidR="00703C53" w:rsidRDefault="00D46916" w:rsidP="00D46916">
      <w:pPr>
        <w:pStyle w:val="Listeavsnitt"/>
        <w:numPr>
          <w:ilvl w:val="0"/>
          <w:numId w:val="1"/>
        </w:numPr>
        <w:ind w:left="708"/>
      </w:pPr>
      <w:r>
        <w:t>Runde rundt bordet</w:t>
      </w:r>
    </w:p>
    <w:p w14:paraId="5C8446D4" w14:textId="13EDE65A" w:rsidR="00D46916" w:rsidRDefault="00D46916" w:rsidP="00703C53">
      <w:pPr>
        <w:pStyle w:val="Listeavsnitt"/>
        <w:ind w:left="708"/>
      </w:pPr>
      <w:r>
        <w:t>Lambertseter har ansatt ny daglig leder. Klubben har forsøkt å holde svømmerne i aktivitet gjennom å sende ut treningsopplegg.</w:t>
      </w:r>
    </w:p>
    <w:p w14:paraId="50B48D08" w14:textId="041225DF" w:rsidR="00D46916" w:rsidRDefault="00D46916" w:rsidP="00D46916">
      <w:pPr>
        <w:ind w:left="708"/>
      </w:pPr>
      <w:r>
        <w:t>Speed har permittert alle ansatte</w:t>
      </w:r>
      <w:r w:rsidR="0081176D">
        <w:t>, men trenerne rakk å sende ut treningsopplegg</w:t>
      </w:r>
      <w:r>
        <w:t xml:space="preserve">. Ny daglig leder fra 1. juni. </w:t>
      </w:r>
    </w:p>
    <w:p w14:paraId="4AAFAC0F" w14:textId="78CA76A3" w:rsidR="00D46916" w:rsidRDefault="00D46916" w:rsidP="00D46916">
      <w:pPr>
        <w:ind w:left="708"/>
      </w:pPr>
      <w:r>
        <w:t>OI har tømt bassenget på Sogn og gjort vedlikehold. Ansatte er helt eller delvis permittert.</w:t>
      </w:r>
    </w:p>
    <w:p w14:paraId="6219C80D" w14:textId="6378B845" w:rsidR="0081176D" w:rsidRDefault="0081176D" w:rsidP="0081176D">
      <w:pPr>
        <w:ind w:left="708"/>
      </w:pPr>
      <w:r>
        <w:t>På grunn av utfordringer i styret i CSK</w:t>
      </w:r>
      <w:r w:rsidR="00941B78">
        <w:t xml:space="preserve"> </w:t>
      </w:r>
      <w:r w:rsidR="00703C53">
        <w:t xml:space="preserve">avholdes </w:t>
      </w:r>
      <w:r>
        <w:t xml:space="preserve">årsmøte </w:t>
      </w:r>
      <w:r w:rsidR="00703C53">
        <w:t>mot slutten av mai, som betyr at klubben ikke får oppnevnt medlem til styret i OSK før årsmøtet er avholdt.</w:t>
      </w:r>
    </w:p>
    <w:p w14:paraId="4CD18DE4" w14:textId="06793CE9" w:rsidR="0081176D" w:rsidRDefault="0081176D" w:rsidP="0081176D">
      <w:pPr>
        <w:ind w:left="708"/>
      </w:pPr>
      <w:r>
        <w:t>Stup kommer antakeligvis til å oppnevne nytt medlem til styret i OSK.</w:t>
      </w:r>
    </w:p>
    <w:p w14:paraId="2EEA5485" w14:textId="6817C18E" w:rsidR="00976935" w:rsidRDefault="0081176D" w:rsidP="00D46916">
      <w:pPr>
        <w:ind w:left="708"/>
      </w:pPr>
      <w:r>
        <w:t>Felles for a</w:t>
      </w:r>
      <w:r w:rsidR="00976935">
        <w:t xml:space="preserve">lle klubbene: Det er vanskelig å opprettholde aktivitet når alt er stengt. </w:t>
      </w:r>
      <w:r>
        <w:t>Usikkert hva situasjonen vil føre til for svømmeidrettene, særlig de mindre,</w:t>
      </w:r>
      <w:bookmarkStart w:id="0" w:name="_GoBack"/>
      <w:bookmarkEnd w:id="0"/>
      <w:r>
        <w:t xml:space="preserve"> på lengre sikt. </w:t>
      </w:r>
      <w:r w:rsidR="00976935">
        <w:t>Den økonomiske situasjonen er heller ikke enkel</w:t>
      </w:r>
      <w:r>
        <w:t xml:space="preserve"> uten</w:t>
      </w:r>
      <w:r w:rsidR="00976935">
        <w:t xml:space="preserve"> inntekter, men utgiftene er samtidig kuttet helt ned. </w:t>
      </w:r>
    </w:p>
    <w:sectPr w:rsidR="0097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86BB7"/>
    <w:multiLevelType w:val="hybridMultilevel"/>
    <w:tmpl w:val="78D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C52"/>
    <w:rsid w:val="00556132"/>
    <w:rsid w:val="00703C53"/>
    <w:rsid w:val="0072543F"/>
    <w:rsid w:val="0081176D"/>
    <w:rsid w:val="00941B78"/>
    <w:rsid w:val="00976935"/>
    <w:rsid w:val="00C27C52"/>
    <w:rsid w:val="00D46916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E954"/>
  <w15:chartTrackingRefBased/>
  <w15:docId w15:val="{9AD76C9A-E76C-43A0-8F68-51CF1387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2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C8EE40DC2084B82DFFB4F31B600D3" ma:contentTypeVersion="12" ma:contentTypeDescription="Create a new document." ma:contentTypeScope="" ma:versionID="af985249d8f7d7bfe404c93d8a8fdad5">
  <xsd:schema xmlns:xsd="http://www.w3.org/2001/XMLSchema" xmlns:xs="http://www.w3.org/2001/XMLSchema" xmlns:p="http://schemas.microsoft.com/office/2006/metadata/properties" xmlns:ns3="a977905c-d3f3-47c0-93b1-1bc686b50b56" xmlns:ns4="5ee0e66e-2a78-4940-a107-5dadbbfe8119" targetNamespace="http://schemas.microsoft.com/office/2006/metadata/properties" ma:root="true" ma:fieldsID="d83281d79ff95584129aa4fcf26da63b" ns3:_="" ns4:_="">
    <xsd:import namespace="a977905c-d3f3-47c0-93b1-1bc686b50b56"/>
    <xsd:import namespace="5ee0e66e-2a78-4940-a107-5dadbbfe81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05c-d3f3-47c0-93b1-1bc686b50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0e66e-2a78-4940-a107-5dadbbfe8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09CBF-99FB-4154-8AB2-FAEFEB07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05c-d3f3-47c0-93b1-1bc686b50b56"/>
    <ds:schemaRef ds:uri="5ee0e66e-2a78-4940-a107-5dadbbfe8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00AD23-CD64-4CD2-8CF1-D103B07510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B3B3A-B48D-4E1B-98BA-172CD915F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Birkeland</dc:creator>
  <cp:keywords/>
  <dc:description/>
  <cp:lastModifiedBy>Annette Birkeland</cp:lastModifiedBy>
  <cp:revision>1</cp:revision>
  <dcterms:created xsi:type="dcterms:W3CDTF">2020-04-16T16:27:00Z</dcterms:created>
  <dcterms:modified xsi:type="dcterms:W3CDTF">2020-04-16T17:42:00Z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0x0101009D9C8EE40DC2084B82DFFB4F31B600D3</vt:lpwstr>
  </property>
</Properties>
</file>