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15D8" w14:textId="77777777" w:rsidR="004522F4" w:rsidRDefault="004522F4"/>
    <w:p w14:paraId="29FCE5F9" w14:textId="77777777" w:rsidR="00683D74" w:rsidRDefault="00683D74"/>
    <w:p w14:paraId="660F4783" w14:textId="2F24A1F5" w:rsidR="00683D74" w:rsidRPr="00236B99" w:rsidRDefault="00683D74" w:rsidP="004037DF">
      <w:pPr>
        <w:jc w:val="center"/>
        <w:rPr>
          <w:b/>
          <w:sz w:val="28"/>
          <w:szCs w:val="28"/>
        </w:rPr>
      </w:pPr>
      <w:r w:rsidRPr="00236B99">
        <w:rPr>
          <w:b/>
          <w:sz w:val="28"/>
          <w:szCs w:val="28"/>
        </w:rPr>
        <w:t>OSLO SVØMMEKRETS TING</w:t>
      </w:r>
    </w:p>
    <w:p w14:paraId="7337666C" w14:textId="77777777" w:rsidR="00683D74" w:rsidRPr="00236B99" w:rsidRDefault="00683D74" w:rsidP="00236B99">
      <w:pPr>
        <w:jc w:val="center"/>
        <w:rPr>
          <w:b/>
          <w:sz w:val="28"/>
          <w:szCs w:val="28"/>
        </w:rPr>
      </w:pPr>
    </w:p>
    <w:p w14:paraId="2F612469" w14:textId="77777777" w:rsidR="00683D74" w:rsidRPr="00236B99" w:rsidRDefault="00683D74" w:rsidP="00236B99">
      <w:pPr>
        <w:jc w:val="center"/>
        <w:rPr>
          <w:b/>
          <w:sz w:val="28"/>
          <w:szCs w:val="28"/>
        </w:rPr>
      </w:pPr>
      <w:r w:rsidRPr="00236B99">
        <w:rPr>
          <w:b/>
          <w:sz w:val="28"/>
          <w:szCs w:val="28"/>
        </w:rPr>
        <w:t>20</w:t>
      </w:r>
      <w:r w:rsidR="004037DF">
        <w:rPr>
          <w:b/>
          <w:sz w:val="28"/>
          <w:szCs w:val="28"/>
        </w:rPr>
        <w:t>2</w:t>
      </w:r>
      <w:r w:rsidR="00253152">
        <w:rPr>
          <w:b/>
          <w:sz w:val="28"/>
          <w:szCs w:val="28"/>
        </w:rPr>
        <w:t>2</w:t>
      </w:r>
    </w:p>
    <w:p w14:paraId="3CBEAEA1" w14:textId="77777777" w:rsidR="00357DA3" w:rsidRDefault="00357DA3" w:rsidP="00236B99">
      <w:pPr>
        <w:jc w:val="center"/>
      </w:pPr>
    </w:p>
    <w:p w14:paraId="7A3E3233" w14:textId="4EE6BED1" w:rsidR="00357DA3" w:rsidRDefault="00253152" w:rsidP="00236B99">
      <w:pPr>
        <w:jc w:val="center"/>
      </w:pPr>
      <w:r>
        <w:t>On</w:t>
      </w:r>
      <w:r w:rsidR="00236B99">
        <w:t>s</w:t>
      </w:r>
      <w:r w:rsidR="00357DA3">
        <w:t xml:space="preserve">dag </w:t>
      </w:r>
      <w:r>
        <w:t>6</w:t>
      </w:r>
      <w:r w:rsidR="00357DA3">
        <w:t xml:space="preserve">. </w:t>
      </w:r>
      <w:r>
        <w:t>april</w:t>
      </w:r>
      <w:r w:rsidR="00EB3457">
        <w:t xml:space="preserve"> </w:t>
      </w:r>
      <w:r w:rsidR="00236B99">
        <w:t>20</w:t>
      </w:r>
      <w:r w:rsidR="00EB3457">
        <w:t>2</w:t>
      </w:r>
      <w:r>
        <w:t>2</w:t>
      </w:r>
      <w:r w:rsidR="00357DA3">
        <w:t xml:space="preserve"> </w:t>
      </w:r>
      <w:r w:rsidR="003364DF">
        <w:t>kl.</w:t>
      </w:r>
      <w:r w:rsidR="00357DA3">
        <w:t xml:space="preserve"> 1</w:t>
      </w:r>
      <w:r>
        <w:t>8</w:t>
      </w:r>
      <w:r w:rsidR="00357DA3">
        <w:t>00</w:t>
      </w:r>
      <w:r w:rsidR="008601E9">
        <w:t>.</w:t>
      </w:r>
    </w:p>
    <w:p w14:paraId="3F18B4F4" w14:textId="2B65F45E" w:rsidR="00357DA3" w:rsidRDefault="00096D87" w:rsidP="00D66853">
      <w:pPr>
        <w:jc w:val="center"/>
      </w:pPr>
      <w:r>
        <w:t>Blindern v</w:t>
      </w:r>
      <w:r w:rsidR="008601E9">
        <w:t>ideregående</w:t>
      </w:r>
      <w:r>
        <w:t xml:space="preserve"> skole ved Sogn bad</w:t>
      </w:r>
      <w:r w:rsidR="008601E9">
        <w:t>.</w:t>
      </w:r>
    </w:p>
    <w:p w14:paraId="015C951E" w14:textId="57D140A4" w:rsidR="008601E9" w:rsidRDefault="008601E9" w:rsidP="00D66853">
      <w:pPr>
        <w:jc w:val="center"/>
      </w:pPr>
    </w:p>
    <w:p w14:paraId="11A9BBE2" w14:textId="1B734BA6" w:rsidR="008601E9" w:rsidRPr="00D66853" w:rsidRDefault="008601E9" w:rsidP="008601E9">
      <w:r>
        <w:t>Saksliste.</w:t>
      </w:r>
    </w:p>
    <w:p w14:paraId="31E2DA2B" w14:textId="77777777" w:rsidR="00D66853" w:rsidRDefault="00D66853" w:rsidP="00D66853">
      <w:pPr>
        <w:jc w:val="center"/>
      </w:pPr>
    </w:p>
    <w:p w14:paraId="66D8822E" w14:textId="77777777" w:rsidR="00357DA3" w:rsidRDefault="00357DA3">
      <w:r>
        <w:t>Tinget åpnes</w:t>
      </w:r>
    </w:p>
    <w:p w14:paraId="1B070165" w14:textId="77777777" w:rsidR="00357DA3" w:rsidRDefault="00357DA3"/>
    <w:p w14:paraId="76CD3BA2" w14:textId="77777777" w:rsidR="0003754B" w:rsidRDefault="0003754B" w:rsidP="008601E9">
      <w:pPr>
        <w:spacing w:line="360" w:lineRule="auto"/>
      </w:pPr>
      <w:r>
        <w:t>1.</w:t>
      </w:r>
      <w:r>
        <w:tab/>
        <w:t>Godkjenne de fremmøtte representantene.</w:t>
      </w:r>
    </w:p>
    <w:p w14:paraId="3A759BAE" w14:textId="77777777" w:rsidR="0003754B" w:rsidRDefault="0003754B" w:rsidP="008601E9">
      <w:pPr>
        <w:spacing w:line="360" w:lineRule="auto"/>
      </w:pPr>
      <w:r>
        <w:t>2.</w:t>
      </w:r>
      <w:r>
        <w:tab/>
        <w:t>Velge dirigent(er).</w:t>
      </w:r>
    </w:p>
    <w:p w14:paraId="4CE2365B" w14:textId="77777777" w:rsidR="0003754B" w:rsidRDefault="0003754B" w:rsidP="008601E9">
      <w:pPr>
        <w:spacing w:line="360" w:lineRule="auto"/>
      </w:pPr>
      <w:r>
        <w:t>3.</w:t>
      </w:r>
      <w:r>
        <w:tab/>
        <w:t>Velge protokollfører(e).</w:t>
      </w:r>
    </w:p>
    <w:p w14:paraId="1D4C1A3A" w14:textId="77777777" w:rsidR="0003754B" w:rsidRDefault="0003754B" w:rsidP="008601E9">
      <w:pPr>
        <w:spacing w:line="360" w:lineRule="auto"/>
      </w:pPr>
      <w:r>
        <w:t>4.</w:t>
      </w:r>
      <w:r>
        <w:tab/>
        <w:t xml:space="preserve">Velge to representanter til å underskrive protokollen. </w:t>
      </w:r>
    </w:p>
    <w:p w14:paraId="0B96DC65" w14:textId="77777777" w:rsidR="0003754B" w:rsidRDefault="0003754B" w:rsidP="008601E9">
      <w:pPr>
        <w:spacing w:line="360" w:lineRule="auto"/>
      </w:pPr>
      <w:r>
        <w:t>5.</w:t>
      </w:r>
      <w:r>
        <w:tab/>
        <w:t>Godkjenne innkallingen.</w:t>
      </w:r>
    </w:p>
    <w:p w14:paraId="3591C072" w14:textId="77777777" w:rsidR="0003754B" w:rsidRDefault="0003754B" w:rsidP="008601E9">
      <w:pPr>
        <w:spacing w:line="360" w:lineRule="auto"/>
      </w:pPr>
      <w:r>
        <w:t>6.</w:t>
      </w:r>
      <w:r>
        <w:tab/>
        <w:t>Godkjenne saklisten.</w:t>
      </w:r>
    </w:p>
    <w:p w14:paraId="3390A045" w14:textId="77777777" w:rsidR="0003754B" w:rsidRDefault="0003754B" w:rsidP="008601E9">
      <w:pPr>
        <w:spacing w:line="360" w:lineRule="auto"/>
      </w:pPr>
      <w:r>
        <w:t>7.</w:t>
      </w:r>
      <w:r>
        <w:tab/>
        <w:t>Godkjenne forretningsorden.</w:t>
      </w:r>
    </w:p>
    <w:p w14:paraId="4E613C26" w14:textId="77777777" w:rsidR="0003754B" w:rsidRDefault="0003754B" w:rsidP="008601E9">
      <w:pPr>
        <w:spacing w:line="360" w:lineRule="auto"/>
      </w:pPr>
      <w:r>
        <w:t>8.</w:t>
      </w:r>
      <w:r>
        <w:tab/>
        <w:t>Behandle beretning for særkretsen.</w:t>
      </w:r>
    </w:p>
    <w:p w14:paraId="034D69C8" w14:textId="77777777" w:rsidR="0003754B" w:rsidRDefault="0003754B" w:rsidP="008601E9">
      <w:pPr>
        <w:spacing w:line="360" w:lineRule="auto"/>
        <w:ind w:left="705" w:hanging="705"/>
      </w:pPr>
      <w:r>
        <w:t>9.</w:t>
      </w:r>
      <w:r>
        <w:tab/>
        <w:t>Behandle regnskap for særkretsen, styrets økonomiske beretning, kontrollutvalgets beretning.</w:t>
      </w:r>
    </w:p>
    <w:p w14:paraId="4BDFC751" w14:textId="77777777" w:rsidR="0084503E" w:rsidRDefault="0003754B" w:rsidP="008601E9">
      <w:pPr>
        <w:spacing w:line="360" w:lineRule="auto"/>
      </w:pPr>
      <w:r>
        <w:t>10.</w:t>
      </w:r>
      <w:r>
        <w:tab/>
        <w:t>Behandle forslag og saker.</w:t>
      </w:r>
    </w:p>
    <w:p w14:paraId="62EE47F7" w14:textId="77777777" w:rsidR="00096D87" w:rsidRDefault="00096D87" w:rsidP="008601E9">
      <w:pPr>
        <w:spacing w:line="360" w:lineRule="auto"/>
      </w:pPr>
      <w:r>
        <w:tab/>
        <w:t>a) Forslag fra kretsstyret, se vedlegg</w:t>
      </w:r>
    </w:p>
    <w:p w14:paraId="6A4BC1E5" w14:textId="77777777" w:rsidR="00096D87" w:rsidRPr="008109FA" w:rsidRDefault="00096D87" w:rsidP="008601E9">
      <w:pPr>
        <w:spacing w:line="360" w:lineRule="auto"/>
      </w:pPr>
      <w:r>
        <w:tab/>
        <w:t>b) Forslag fra Frogner svømmeklubb, se vedlegg</w:t>
      </w:r>
    </w:p>
    <w:p w14:paraId="775A4EFF" w14:textId="77777777" w:rsidR="0003754B" w:rsidRDefault="0003754B" w:rsidP="008601E9">
      <w:pPr>
        <w:spacing w:line="360" w:lineRule="auto"/>
      </w:pPr>
      <w:r>
        <w:t>11.</w:t>
      </w:r>
      <w:r>
        <w:tab/>
        <w:t>Fastsette kontingent for 202</w:t>
      </w:r>
      <w:r w:rsidR="00253152">
        <w:t>3</w:t>
      </w:r>
      <w:r>
        <w:t>.</w:t>
      </w:r>
    </w:p>
    <w:p w14:paraId="5E95808D" w14:textId="77777777" w:rsidR="0003754B" w:rsidRDefault="0003754B" w:rsidP="008601E9">
      <w:pPr>
        <w:spacing w:line="360" w:lineRule="auto"/>
      </w:pPr>
      <w:r>
        <w:t>12.</w:t>
      </w:r>
      <w:r>
        <w:tab/>
        <w:t>Behandle budsjett for særkretsen.</w:t>
      </w:r>
    </w:p>
    <w:p w14:paraId="28717B10" w14:textId="77777777" w:rsidR="0003754B" w:rsidRDefault="0003754B" w:rsidP="008601E9">
      <w:pPr>
        <w:spacing w:line="360" w:lineRule="auto"/>
      </w:pPr>
      <w:r>
        <w:t>13.</w:t>
      </w:r>
      <w:r>
        <w:tab/>
        <w:t xml:space="preserve">Foreta følgende valg: </w:t>
      </w:r>
    </w:p>
    <w:p w14:paraId="248AE67D" w14:textId="77777777" w:rsidR="0003754B" w:rsidRDefault="0003754B" w:rsidP="008601E9">
      <w:pPr>
        <w:spacing w:line="360" w:lineRule="auto"/>
      </w:pPr>
      <w:r>
        <w:t>a)</w:t>
      </w:r>
      <w:r>
        <w:tab/>
        <w:t xml:space="preserve">Styre med leder, nestleder, </w:t>
      </w:r>
      <w:r w:rsidR="00253152">
        <w:t>3</w:t>
      </w:r>
      <w:r>
        <w:t xml:space="preserve"> styremedlemmer og 1 varamedlem.</w:t>
      </w:r>
    </w:p>
    <w:p w14:paraId="7FB8FC6F" w14:textId="77777777" w:rsidR="0003754B" w:rsidRDefault="0003754B" w:rsidP="008601E9">
      <w:pPr>
        <w:spacing w:line="360" w:lineRule="auto"/>
      </w:pPr>
      <w:r>
        <w:t xml:space="preserve">b)  </w:t>
      </w:r>
      <w:r>
        <w:tab/>
        <w:t>Kontrollutvalg med 2 medlemmer og 1 varamedlem.</w:t>
      </w:r>
    </w:p>
    <w:p w14:paraId="76B922E9" w14:textId="77777777" w:rsidR="0003754B" w:rsidRDefault="0003754B" w:rsidP="008601E9">
      <w:pPr>
        <w:spacing w:line="360" w:lineRule="auto"/>
        <w:ind w:left="705" w:hanging="705"/>
      </w:pPr>
      <w:r>
        <w:t xml:space="preserve">c) </w:t>
      </w:r>
      <w:r>
        <w:tab/>
        <w:t>Representanter til ting i overordnede organisasjonsledd eller gi særkretsstyret fullmakt til å oppnevne representantene.</w:t>
      </w:r>
    </w:p>
    <w:p w14:paraId="377D36C3" w14:textId="77777777" w:rsidR="00D66853" w:rsidRDefault="0003754B" w:rsidP="008601E9">
      <w:pPr>
        <w:spacing w:line="360" w:lineRule="auto"/>
      </w:pPr>
      <w:r>
        <w:t xml:space="preserve">d) </w:t>
      </w:r>
      <w:r>
        <w:tab/>
        <w:t>Valgkomité med leder, to medlemmer og ett varamedlem for neste særkretsting.</w:t>
      </w:r>
    </w:p>
    <w:p w14:paraId="59AAA2E4" w14:textId="77777777" w:rsidR="0003754B" w:rsidRDefault="0003754B" w:rsidP="008601E9">
      <w:pPr>
        <w:spacing w:line="360" w:lineRule="auto"/>
      </w:pPr>
    </w:p>
    <w:p w14:paraId="7857AF99" w14:textId="25DA4377" w:rsidR="00357DA3" w:rsidRDefault="00D66853" w:rsidP="008601E9">
      <w:pPr>
        <w:spacing w:line="360" w:lineRule="auto"/>
      </w:pPr>
      <w:r>
        <w:t>Avslutning</w:t>
      </w:r>
      <w:r w:rsidR="008601E9">
        <w:t>.</w:t>
      </w:r>
    </w:p>
    <w:sectPr w:rsidR="00357D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5D22"/>
    <w:multiLevelType w:val="multilevel"/>
    <w:tmpl w:val="0414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" w15:restartNumberingAfterBreak="0">
    <w:nsid w:val="353901FB"/>
    <w:multiLevelType w:val="hybridMultilevel"/>
    <w:tmpl w:val="5B94BAFA"/>
    <w:lvl w:ilvl="0" w:tplc="1EBA0C9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92B6791"/>
    <w:multiLevelType w:val="hybridMultilevel"/>
    <w:tmpl w:val="14FED422"/>
    <w:lvl w:ilvl="0" w:tplc="317A63C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74"/>
    <w:rsid w:val="00021F64"/>
    <w:rsid w:val="0003754B"/>
    <w:rsid w:val="00096D87"/>
    <w:rsid w:val="00194543"/>
    <w:rsid w:val="00236B99"/>
    <w:rsid w:val="00253152"/>
    <w:rsid w:val="002F2B06"/>
    <w:rsid w:val="003364DF"/>
    <w:rsid w:val="00357DA3"/>
    <w:rsid w:val="004037DF"/>
    <w:rsid w:val="004522F4"/>
    <w:rsid w:val="006511AB"/>
    <w:rsid w:val="00683D74"/>
    <w:rsid w:val="008109FA"/>
    <w:rsid w:val="0084503E"/>
    <w:rsid w:val="008601E9"/>
    <w:rsid w:val="00D66853"/>
    <w:rsid w:val="00EB3457"/>
    <w:rsid w:val="00F1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92207"/>
  <w15:docId w15:val="{FEEB7BE1-8BB5-427D-84F4-92978837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RIK">
    <w:name w:val="ERIK"/>
    <w:basedOn w:val="Normal"/>
    <w:autoRedefine/>
    <w:rPr>
      <w:rFonts w:ascii="Comic Sans MS" w:hAnsi="Comic Sans MS"/>
      <w:sz w:val="28"/>
    </w:rPr>
  </w:style>
  <w:style w:type="paragraph" w:styleId="Listeavsnitt">
    <w:name w:val="List Paragraph"/>
    <w:basedOn w:val="Normal"/>
    <w:uiPriority w:val="34"/>
    <w:qFormat/>
    <w:rsid w:val="0035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Johnsen Bekk</dc:creator>
  <cp:lastModifiedBy>Ted Lier</cp:lastModifiedBy>
  <cp:revision>3</cp:revision>
  <dcterms:created xsi:type="dcterms:W3CDTF">2022-03-23T08:46:00Z</dcterms:created>
  <dcterms:modified xsi:type="dcterms:W3CDTF">2022-03-31T14:43:00Z</dcterms:modified>
</cp:coreProperties>
</file>